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3AD" w:rsidRDefault="000E024F"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27.15pt;margin-top:565.5pt;width:186.35pt;height:110.6pt;z-index:251665408;mso-width-percent:400;mso-height-percent:200;mso-width-percent:400;mso-height-percent:200;mso-width-relative:margin;mso-height-relative:margin" stroked="f">
            <v:textbox style="mso-fit-shape-to-text:t">
              <w:txbxContent>
                <w:p w:rsidR="000E024F" w:rsidRDefault="000E024F" w:rsidP="000E024F">
                  <w:pPr>
                    <w:jc w:val="center"/>
                  </w:pPr>
                  <w:r w:rsidRPr="000E024F">
                    <w:drawing>
                      <wp:inline distT="0" distB="0" distL="0" distR="0">
                        <wp:extent cx="1162191" cy="617220"/>
                        <wp:effectExtent l="0" t="0" r="0" b="0"/>
                        <wp:docPr id="7" name="Picture 6" descr="C:\Users\amiller\AppData\Local\Microsoft\Windows\Temporary Internet Files\Content.Outlook\3GRP57JG\LCEDC_Logo_4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amiller\AppData\Local\Microsoft\Windows\Temporary Internet Files\Content.Outlook\3GRP57JG\LCEDC_Logo_4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2191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24F9C">
        <w:rPr>
          <w:noProof/>
        </w:rPr>
        <w:pict>
          <v:shape id="Text Box 4" o:spid="_x0000_s1027" type="#_x0000_t202" style="position:absolute;margin-left:-42pt;margin-top:378pt;width:353.25pt;height:335.1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" filled="f" stroked="f" strokeweight=".5pt">
            <v:textbox>
              <w:txbxContent>
                <w:p w:rsidR="000E024F" w:rsidRPr="007B49B1" w:rsidRDefault="000E024F" w:rsidP="000E024F">
                  <w:pPr>
                    <w:spacing w:line="360" w:lineRule="auto"/>
                    <w:jc w:val="center"/>
                    <w:rPr>
                      <w:rFonts w:ascii="Verdana" w:hAnsi="Verdana"/>
                      <w:b/>
                      <w:sz w:val="24"/>
                      <w:szCs w:val="24"/>
                    </w:rPr>
                  </w:pPr>
                  <w:r>
                    <w:rPr>
                      <w:rFonts w:ascii="Verdana" w:hAnsi="Verdana"/>
                      <w:b/>
                      <w:sz w:val="24"/>
                      <w:szCs w:val="24"/>
                    </w:rPr>
                    <w:t>ENTREPRENEURSHIP TRAINING COURSE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Class Location: 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Langlade County Economic Development Corporation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312 Forrest Avenue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Antigo, WI  54409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>Class Dates: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Thursdays, September 17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</w:rPr>
                    <w:t>th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to November 12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  <w:vertAlign w:val="superscript"/>
                    </w:rPr>
                    <w:t>th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>Class Times: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5:30 – 8:30 p.m.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Registration: 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 xml:space="preserve">715.623.5123 ~ aclose@co.langlade.wi.us 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ind w:left="2160" w:hanging="216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Class Fee: 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$275.00 ($250.00 scholarships available upon successful completion)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ind w:left="1890" w:hanging="189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>Workbook Fee:</w:t>
                  </w: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</w:rPr>
                    <w:tab/>
                    <w:t>$50.00 (non-refundable)</w:t>
                  </w: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ind w:left="1890" w:hanging="1890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:rsidR="000E024F" w:rsidRPr="00685F67" w:rsidRDefault="000E024F" w:rsidP="000E024F">
                  <w:pPr>
                    <w:pStyle w:val="Default"/>
                    <w:tabs>
                      <w:tab w:val="left" w:pos="1890"/>
                    </w:tabs>
                    <w:ind w:left="1890" w:hanging="1890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685F67">
                    <w:rPr>
                      <w:rFonts w:ascii="Arial" w:hAnsi="Arial" w:cs="Arial"/>
                      <w:b/>
                      <w:sz w:val="16"/>
                      <w:szCs w:val="16"/>
                      <w:highlight w:val="yellow"/>
                    </w:rPr>
                    <w:t>Registration is limited to 20 students.</w:t>
                  </w:r>
                </w:p>
                <w:p w:rsidR="000E024F" w:rsidRDefault="000E024F" w:rsidP="000E024F">
                  <w:pPr>
                    <w:spacing w:before="100" w:beforeAutospacing="1" w:after="100" w:afterAutospacing="1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685F67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To learn more about the </w:t>
                  </w:r>
                  <w:r>
                    <w:rPr>
                      <w:rFonts w:ascii="Arial" w:hAnsi="Arial" w:cs="Arial"/>
                      <w:b/>
                      <w:sz w:val="16"/>
                      <w:szCs w:val="16"/>
                    </w:rPr>
                    <w:t>Entrepreneurship Training Course</w:t>
                  </w:r>
                  <w:r w:rsidRPr="00685F67">
                    <w:rPr>
                      <w:rFonts w:ascii="Arial" w:eastAsia="Times New Roman" w:hAnsi="Arial" w:cs="Arial"/>
                      <w:sz w:val="16"/>
                      <w:szCs w:val="16"/>
                    </w:rPr>
                    <w:t>, plan to attend one of the free</w:t>
                  </w:r>
                  <w:r w:rsidRPr="00685F67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 xml:space="preserve"> Exploring Entrepreneurship Workshops</w:t>
                  </w:r>
                  <w:r w:rsidRPr="00685F67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scheduled in August:</w:t>
                  </w:r>
                </w:p>
                <w:p w:rsidR="000E024F" w:rsidRPr="00685F67" w:rsidRDefault="000E024F" w:rsidP="000E024F">
                  <w:pPr>
                    <w:spacing w:before="100" w:beforeAutospacing="1" w:after="100" w:afterAutospacing="1"/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</w:pP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>Monday, August 24 @ 5:30pm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  <w:t>Elcho Town Hall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  <w:t xml:space="preserve">N11234 Dorr Street, Elcho   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br/>
                    <w:t>Tuesday, August 25 @ 5:30 pm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  <w:t>White Lake Community Center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  <w:t xml:space="preserve">615 School Street, White Lake 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br/>
                    <w:t>Thursday, August 27 @ 5:30 pm</w:t>
                  </w:r>
                  <w:r w:rsidRPr="000E024F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ab/>
                    <w:t>LCEDC Office-</w:t>
                  </w:r>
                  <w:r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 xml:space="preserve">312 Forrest Ave. -WT112-Antigo                                               </w:t>
                  </w:r>
                </w:p>
                <w:p w:rsidR="0083066A" w:rsidRDefault="000E024F" w:rsidP="000E024F">
                  <w:pPr>
                    <w:spacing w:before="100" w:beforeAutospacing="1" w:after="100" w:afterAutospacing="1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685F67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There is no cost to attend an </w:t>
                  </w:r>
                  <w:r w:rsidRPr="00685F67">
                    <w:rPr>
                      <w:rFonts w:ascii="Arial" w:eastAsia="Times New Roman" w:hAnsi="Arial" w:cs="Arial"/>
                      <w:b/>
                      <w:sz w:val="16"/>
                      <w:szCs w:val="16"/>
                    </w:rPr>
                    <w:t>Exploring Entrepreneurship</w:t>
                  </w:r>
                  <w:r w:rsidRPr="00685F67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workshop, but pre-registration is required. To register, visit www.langladecountyedc.org/events, call Langlade County Economic Development at 715.623.5123 or email </w:t>
                  </w:r>
                  <w:hyperlink r:id="rId8" w:history="1">
                    <w:r w:rsidRPr="00685F67">
                      <w:rPr>
                        <w:rStyle w:val="Hyperlink"/>
                        <w:rFonts w:ascii="Arial" w:eastAsia="Times New Roman" w:hAnsi="Arial" w:cs="Arial"/>
                        <w:sz w:val="16"/>
                        <w:szCs w:val="16"/>
                      </w:rPr>
                      <w:t>aclose@co.langlade.wi.us</w:t>
                    </w:r>
                  </w:hyperlink>
                  <w:r w:rsidRPr="00685F67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.</w:t>
                  </w:r>
                </w:p>
                <w:p w:rsidR="00FC486E" w:rsidRPr="0083066A" w:rsidRDefault="0083066A" w:rsidP="000E024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</w:pPr>
                  <w:r w:rsidRPr="0083066A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Made possible by The Suick Family Foundation</w:t>
                  </w:r>
                  <w:r w:rsidR="000E024F">
                    <w:rPr>
                      <w:rFonts w:ascii="Arial" w:hAnsi="Arial" w:cs="Arial"/>
                      <w:b/>
                      <w:i/>
                      <w:sz w:val="20"/>
                      <w:szCs w:val="20"/>
                    </w:rPr>
                    <w:t>!!</w:t>
                  </w:r>
                </w:p>
              </w:txbxContent>
            </v:textbox>
          </v:shape>
        </w:pict>
      </w:r>
    </w:p>
    <w:sectPr w:rsidR="00D473AD" w:rsidSect="00D24F9C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B43" w:rsidRDefault="00BC7B43" w:rsidP="00BC2795">
      <w:pPr>
        <w:spacing w:after="0" w:line="240" w:lineRule="auto"/>
      </w:pPr>
      <w:r>
        <w:separator/>
      </w:r>
    </w:p>
  </w:endnote>
  <w:endnote w:type="continuationSeparator" w:id="0">
    <w:p w:rsidR="00BC7B43" w:rsidRDefault="00BC7B43" w:rsidP="00BC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B43" w:rsidRDefault="00BC7B43" w:rsidP="00BC2795">
      <w:pPr>
        <w:spacing w:after="0" w:line="240" w:lineRule="auto"/>
      </w:pPr>
      <w:r>
        <w:separator/>
      </w:r>
    </w:p>
  </w:footnote>
  <w:footnote w:type="continuationSeparator" w:id="0">
    <w:p w:rsidR="00BC7B43" w:rsidRDefault="00BC7B43" w:rsidP="00BC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2795" w:rsidRDefault="00A32962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-790575</wp:posOffset>
          </wp:positionH>
          <wp:positionV relativeFrom="paragraph">
            <wp:posOffset>-370007</wp:posOffset>
          </wp:positionV>
          <wp:extent cx="7489825" cy="9692714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yer Template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9825" cy="96927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2795">
      <w:rPr>
        <w:noProof/>
      </w:rPr>
      <w:softHyphen/>
    </w:r>
  </w:p>
  <w:p w:rsidR="00BC2795" w:rsidRDefault="00BC279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5F6BCE"/>
    <w:multiLevelType w:val="hybridMultilevel"/>
    <w:tmpl w:val="07743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BC2795"/>
    <w:rsid w:val="000C7E68"/>
    <w:rsid w:val="000D2ED0"/>
    <w:rsid w:val="000E024F"/>
    <w:rsid w:val="000F6442"/>
    <w:rsid w:val="00113F28"/>
    <w:rsid w:val="00150720"/>
    <w:rsid w:val="001C180C"/>
    <w:rsid w:val="001C32C0"/>
    <w:rsid w:val="002E4B76"/>
    <w:rsid w:val="00341C56"/>
    <w:rsid w:val="00556548"/>
    <w:rsid w:val="00733651"/>
    <w:rsid w:val="00746A73"/>
    <w:rsid w:val="00780EE7"/>
    <w:rsid w:val="0083066A"/>
    <w:rsid w:val="008816A3"/>
    <w:rsid w:val="008B4A88"/>
    <w:rsid w:val="00A32962"/>
    <w:rsid w:val="00AB7B5B"/>
    <w:rsid w:val="00AF7F1C"/>
    <w:rsid w:val="00B5457E"/>
    <w:rsid w:val="00B86130"/>
    <w:rsid w:val="00BA3AE0"/>
    <w:rsid w:val="00BC2795"/>
    <w:rsid w:val="00BC41A0"/>
    <w:rsid w:val="00BC7B43"/>
    <w:rsid w:val="00C96593"/>
    <w:rsid w:val="00D04BB3"/>
    <w:rsid w:val="00D24F9C"/>
    <w:rsid w:val="00D473AD"/>
    <w:rsid w:val="00D7512E"/>
    <w:rsid w:val="00E03698"/>
    <w:rsid w:val="00E37402"/>
    <w:rsid w:val="00ED2C51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7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2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795"/>
  </w:style>
  <w:style w:type="paragraph" w:styleId="Footer">
    <w:name w:val="footer"/>
    <w:basedOn w:val="Normal"/>
    <w:link w:val="FooterChar"/>
    <w:uiPriority w:val="99"/>
    <w:unhideWhenUsed/>
    <w:rsid w:val="00BC2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795"/>
  </w:style>
  <w:style w:type="paragraph" w:styleId="BalloonText">
    <w:name w:val="Balloon Text"/>
    <w:basedOn w:val="Normal"/>
    <w:link w:val="BalloonTextChar"/>
    <w:uiPriority w:val="99"/>
    <w:semiHidden/>
    <w:unhideWhenUsed/>
    <w:rsid w:val="00BC27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7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E024F"/>
    <w:pPr>
      <w:autoSpaceDE w:val="0"/>
      <w:autoSpaceDN w:val="0"/>
      <w:adjustRightInd w:val="0"/>
      <w:spacing w:after="0" w:line="240" w:lineRule="auto"/>
    </w:pPr>
    <w:rPr>
      <w:rFonts w:ascii="Verdana" w:eastAsia="Calibri" w:hAnsi="Verdana" w:cs="Verdana"/>
      <w:color w:val="000000"/>
      <w:sz w:val="24"/>
      <w:szCs w:val="24"/>
    </w:rPr>
  </w:style>
  <w:style w:type="character" w:styleId="Hyperlink">
    <w:name w:val="Hyperlink"/>
    <w:uiPriority w:val="99"/>
    <w:unhideWhenUsed/>
    <w:rsid w:val="000E024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E02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lose@co.langlade.wi.u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Michalski</dc:creator>
  <cp:lastModifiedBy>aclose</cp:lastModifiedBy>
  <cp:revision>2</cp:revision>
  <cp:lastPrinted>2015-07-29T16:10:00Z</cp:lastPrinted>
  <dcterms:created xsi:type="dcterms:W3CDTF">2015-07-29T16:11:00Z</dcterms:created>
  <dcterms:modified xsi:type="dcterms:W3CDTF">2015-07-29T16:11:00Z</dcterms:modified>
</cp:coreProperties>
</file>